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E0E" w:rsidRDefault="001A3219" w:rsidP="003E72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E704C5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E7523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130835">
        <w:rPr>
          <w:rFonts w:ascii="Times New Roman" w:hAnsi="Times New Roman" w:cs="Times New Roman"/>
          <w:b/>
          <w:sz w:val="28"/>
          <w:szCs w:val="28"/>
        </w:rPr>
        <w:t>ИЗМЕРЕНИЙ ПЛОТНОСТИ ПОТОКА АЛЬФА-ЧАСТИЦ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3767" w:rsidRDefault="00183767" w:rsidP="001837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П.МСИ.ПЗА-532/</w:t>
      </w:r>
      <w:r w:rsidR="005944BF">
        <w:rPr>
          <w:rFonts w:ascii="Times New Roman" w:hAnsi="Times New Roman" w:cs="Times New Roman"/>
          <w:b/>
          <w:sz w:val="28"/>
          <w:szCs w:val="28"/>
        </w:rPr>
        <w:t>04</w:t>
      </w:r>
      <w:r w:rsidR="005944BF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ED7596">
        <w:rPr>
          <w:rFonts w:ascii="Times New Roman" w:hAnsi="Times New Roman" w:cs="Times New Roman"/>
          <w:b/>
          <w:sz w:val="28"/>
          <w:szCs w:val="28"/>
        </w:rPr>
        <w:t>-202</w:t>
      </w:r>
      <w:r w:rsidR="009114C6">
        <w:rPr>
          <w:rFonts w:ascii="Times New Roman" w:hAnsi="Times New Roman" w:cs="Times New Roman"/>
          <w:b/>
          <w:sz w:val="28"/>
          <w:szCs w:val="28"/>
        </w:rPr>
        <w:t>6</w:t>
      </w:r>
    </w:p>
    <w:p w:rsidR="00065BCD" w:rsidRDefault="00065BCD" w:rsidP="003E72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F60F47" w:rsidRDefault="00F60F47" w:rsidP="00F60F4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F47">
        <w:rPr>
          <w:rFonts w:ascii="Times New Roman" w:hAnsi="Times New Roman" w:cs="Times New Roman"/>
          <w:sz w:val="28"/>
          <w:szCs w:val="28"/>
        </w:rPr>
        <w:t>Место проведения измерений: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F47">
        <w:rPr>
          <w:rFonts w:ascii="Times New Roman" w:hAnsi="Times New Roman" w:cs="Times New Roman"/>
          <w:sz w:val="28"/>
          <w:szCs w:val="28"/>
        </w:rPr>
        <w:t>Москва, ул. Рогова д.5а. Для выполнения измерений участник приезжает в АО «ВНИИНМ» со своими средствами измерения.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E704C5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8171F1" w:rsidRDefault="008171F1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инструкция для участника (задание на измерение)</w:t>
      </w:r>
      <w:r w:rsidRPr="00BA3F30">
        <w:rPr>
          <w:rFonts w:ascii="Times New Roman" w:hAnsi="Times New Roman" w:cs="Times New Roman"/>
          <w:sz w:val="28"/>
          <w:szCs w:val="28"/>
        </w:rPr>
        <w:t>;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326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один или несколько </w:t>
      </w:r>
      <w:r w:rsidR="009261FD">
        <w:rPr>
          <w:rFonts w:ascii="Times New Roman" w:hAnsi="Times New Roman" w:cs="Times New Roman"/>
          <w:sz w:val="28"/>
          <w:szCs w:val="28"/>
        </w:rPr>
        <w:t>комплектов</w:t>
      </w:r>
      <w:r>
        <w:rPr>
          <w:rFonts w:ascii="Times New Roman" w:hAnsi="Times New Roman" w:cs="Times New Roman"/>
          <w:sz w:val="28"/>
          <w:szCs w:val="28"/>
        </w:rPr>
        <w:t xml:space="preserve"> образц</w:t>
      </w:r>
      <w:r w:rsidR="009261F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27524E">
        <w:rPr>
          <w:rFonts w:ascii="Times New Roman" w:hAnsi="Times New Roman" w:cs="Times New Roman"/>
          <w:sz w:val="28"/>
          <w:szCs w:val="28"/>
        </w:rPr>
        <w:t>проверки квалификации (ОПК).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</w:t>
      </w:r>
      <w:r w:rsidR="005944BF">
        <w:rPr>
          <w:rFonts w:ascii="Times New Roman" w:hAnsi="Times New Roman" w:cs="Times New Roman"/>
          <w:sz w:val="28"/>
          <w:szCs w:val="28"/>
        </w:rPr>
        <w:t xml:space="preserve">езультатам проведения программы </w:t>
      </w:r>
      <w:r w:rsidR="00E704C5">
        <w:rPr>
          <w:rFonts w:ascii="Times New Roman" w:hAnsi="Times New Roman" w:cs="Times New Roman"/>
          <w:sz w:val="28"/>
          <w:szCs w:val="28"/>
        </w:rPr>
        <w:t>ПК</w:t>
      </w:r>
      <w:r w:rsidR="005944BF">
        <w:rPr>
          <w:rFonts w:ascii="Times New Roman" w:hAnsi="Times New Roman" w:cs="Times New Roman"/>
          <w:sz w:val="28"/>
          <w:szCs w:val="28"/>
        </w:rPr>
        <w:t xml:space="preserve"> участникам </w:t>
      </w:r>
      <w:r>
        <w:rPr>
          <w:rFonts w:ascii="Times New Roman" w:hAnsi="Times New Roman" w:cs="Times New Roman"/>
          <w:sz w:val="28"/>
          <w:szCs w:val="28"/>
        </w:rPr>
        <w:t>предоставляются: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326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свидетельство об участии в </w:t>
      </w:r>
      <w:r w:rsidR="00E704C5">
        <w:rPr>
          <w:rFonts w:ascii="Times New Roman" w:hAnsi="Times New Roman" w:cs="Times New Roman"/>
          <w:sz w:val="28"/>
          <w:szCs w:val="28"/>
        </w:rPr>
        <w:t>ПК посредством межлабораторных сличительных испытаний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326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заключение о качестве результатов измерений, полученных участником.</w:t>
      </w:r>
    </w:p>
    <w:p w:rsidR="00065BCD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E704C5">
        <w:rPr>
          <w:rFonts w:ascii="Times New Roman" w:hAnsi="Times New Roman" w:cs="Times New Roman"/>
          <w:b/>
          <w:sz w:val="28"/>
          <w:szCs w:val="28"/>
        </w:rPr>
        <w:t>ПК</w:t>
      </w:r>
    </w:p>
    <w:p w:rsidR="00183767" w:rsidRDefault="00183767" w:rsidP="001837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контролем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альфа-загрязненности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поверхностей</w:t>
      </w:r>
      <w:r w:rsidR="002F75A7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5F7169" w:rsidRDefault="005F716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Образ</w:t>
      </w:r>
      <w:r w:rsidR="0027524E">
        <w:rPr>
          <w:rFonts w:ascii="Times New Roman" w:hAnsi="Times New Roman" w:cs="Times New Roman"/>
          <w:b/>
          <w:sz w:val="28"/>
          <w:szCs w:val="28"/>
        </w:rPr>
        <w:t>цы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27524E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</w:p>
    <w:p w:rsidR="0027524E" w:rsidRDefault="00183767" w:rsidP="0027524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67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5944BF">
        <w:rPr>
          <w:rFonts w:ascii="Times New Roman" w:hAnsi="Times New Roman" w:cs="Times New Roman"/>
          <w:sz w:val="28"/>
          <w:szCs w:val="28"/>
        </w:rPr>
        <w:t xml:space="preserve">ОПК </w:t>
      </w:r>
      <w:r w:rsidRPr="00183767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E704C5">
        <w:rPr>
          <w:rFonts w:ascii="Times New Roman" w:hAnsi="Times New Roman" w:cs="Times New Roman"/>
          <w:sz w:val="28"/>
          <w:szCs w:val="28"/>
        </w:rPr>
        <w:t>ПК</w:t>
      </w:r>
      <w:r w:rsidRPr="00183767">
        <w:rPr>
          <w:rFonts w:ascii="Times New Roman" w:hAnsi="Times New Roman" w:cs="Times New Roman"/>
          <w:sz w:val="28"/>
          <w:szCs w:val="28"/>
        </w:rPr>
        <w:t xml:space="preserve"> будет использован источник альфа- активности, обеспечивающий внешнее альфа-излучение в тел. угле 2 π – в диапазоне от 2 до 2×10</w:t>
      </w:r>
      <w:r w:rsidRPr="00ED4932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183767">
        <w:rPr>
          <w:rFonts w:ascii="Times New Roman" w:hAnsi="Times New Roman" w:cs="Times New Roman"/>
          <w:sz w:val="28"/>
          <w:szCs w:val="28"/>
        </w:rPr>
        <w:t xml:space="preserve"> част/с. Погрешность аттестованного значения не превышает ±5%.</w:t>
      </w:r>
    </w:p>
    <w:p w:rsidR="00DA3266" w:rsidRPr="00DA3266" w:rsidRDefault="00DA32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9261FD" w:rsidRDefault="00183767" w:rsidP="003E722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Плотность потока альфа-частиц в диапазоне </w:t>
      </w:r>
      <w:r w:rsidRP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 до 200 част/см</w:t>
      </w:r>
      <w:r w:rsidRPr="0018376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24E" w:rsidRDefault="0027524E" w:rsidP="003E722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24E" w:rsidRPr="00E656D8" w:rsidRDefault="00065BCD" w:rsidP="0027524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27524E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порядок 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проведения </w:t>
      </w:r>
      <w:r w:rsidR="00E704C5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27524E" w:rsidRDefault="009114C6" w:rsidP="002752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ED7596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крайний срок предоставления заявки на участие в программе;</w:t>
      </w:r>
    </w:p>
    <w:p w:rsidR="00A23035" w:rsidRDefault="009114C6" w:rsidP="00A2303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ED7596">
        <w:rPr>
          <w:rFonts w:ascii="Times New Roman" w:eastAsia="Times New Roman" w:hAnsi="Times New Roman" w:cs="Times New Roman"/>
          <w:sz w:val="28"/>
          <w:szCs w:val="28"/>
          <w:lang w:eastAsia="ru-RU"/>
        </w:rPr>
        <w:t>.03</w:t>
      </w:r>
      <w:r w:rsidR="00A23035" w:rsidRPr="006A23EB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3035" w:rsidRPr="006A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75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D7596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3035" w:rsidRPr="006A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проведение измерений участниками</w:t>
      </w:r>
      <w:r w:rsidR="00A23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04C5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(Провайдер </w:t>
      </w:r>
      <w:r w:rsidR="00E704C5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предварительно связывается с участником </w:t>
      </w:r>
      <w:r w:rsidR="00E704C5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согласования даты и условий посещения АО «ВНИИНМ» для проведения измерений)</w:t>
      </w:r>
      <w:r w:rsidR="00A230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3035" w:rsidRDefault="001648BE" w:rsidP="00A2303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114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  <w:r w:rsidR="00A2303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114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3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крайний срок предоставление результатов измерений;</w:t>
      </w:r>
    </w:p>
    <w:p w:rsidR="00744187" w:rsidRDefault="00744187" w:rsidP="0074418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4187" w:rsidRDefault="00744187" w:rsidP="0074418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A23035" w:rsidRDefault="00A23035" w:rsidP="00A2303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767" w:rsidRDefault="001837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7524E" w:rsidRDefault="0027524E" w:rsidP="002752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183767" w:rsidRPr="00F52A66" w:rsidRDefault="00183767" w:rsidP="001837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ОПК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предоставляются участникам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измерения 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 Провайдера </w:t>
      </w:r>
      <w:r w:rsidR="00E704C5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E704C5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 w:rsidR="0019339E">
        <w:rPr>
          <w:rFonts w:ascii="Times New Roman" w:hAnsi="Times New Roman" w:cs="Times New Roman"/>
          <w:noProof/>
          <w:sz w:val="28"/>
          <w:szCs w:val="28"/>
          <w:lang w:eastAsia="ru-RU"/>
        </w:rPr>
        <w:t>ГОСТ</w:t>
      </w:r>
      <w:r w:rsidR="0019339E" w:rsidRPr="0019339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19339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13528</w:t>
      </w:r>
      <w:r w:rsidR="0019339E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19339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 </w:t>
      </w:r>
      <w:r w:rsidR="0019339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19339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19339E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19339E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19339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критериями аккредитации деятельность провайдера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 w:rsidR="00E70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65BCD" w:rsidRPr="00B222A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E704C5"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проверки квалификации,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ия деятельности лаборатории. Отказ от конфиденциальности принимается от участников в письменном виде.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Свидетельство об участии в </w:t>
      </w:r>
      <w:r w:rsidR="00E704C5">
        <w:rPr>
          <w:rFonts w:ascii="Times New Roman" w:hAnsi="Times New Roman" w:cs="Times New Roman"/>
          <w:sz w:val="28"/>
          <w:szCs w:val="28"/>
          <w:lang w:eastAsia="ru-RU"/>
        </w:rPr>
        <w:t>ПК посредством межлабораторных сличительных испытаний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заключение о качестве результатов измерений высылается почтой непосредственно участникам.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</w:t>
      </w:r>
      <w:r w:rsidR="00E704C5">
        <w:rPr>
          <w:rFonts w:ascii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71F1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 w:rsidR="00E704C5"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 w:rsidR="00E704C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факте участия в </w:t>
      </w:r>
      <w:r w:rsidR="00E704C5">
        <w:rPr>
          <w:rFonts w:ascii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аккредитованных лиц представляется в Федеральную службу по аккредитации</w:t>
      </w:r>
      <w:r w:rsidR="00E704C5">
        <w:rPr>
          <w:rFonts w:ascii="Times New Roman" w:hAnsi="Times New Roman" w:cs="Times New Roman"/>
          <w:sz w:val="28"/>
          <w:szCs w:val="28"/>
          <w:lang w:eastAsia="ru-RU"/>
        </w:rPr>
        <w:t>, если участником предоставлена информация о наличии уникальной записи в реестре аккредитованных лиц</w:t>
      </w:r>
      <w:r>
        <w:rPr>
          <w:rFonts w:ascii="Times New Roman" w:hAnsi="Times New Roman" w:cs="Times New Roman"/>
          <w:sz w:val="28"/>
          <w:szCs w:val="28"/>
          <w:lang w:eastAsia="ru-RU"/>
        </w:rPr>
        <w:t>, в соответствии с требованиями приказа Минэкономразвития № 707 от 26.10.2020.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16C" w:rsidRPr="004E764E" w:rsidRDefault="0027524E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="0056116C"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56116C" w:rsidRPr="00E704C5" w:rsidRDefault="0056116C" w:rsidP="003E7224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</w:t>
      </w:r>
      <w:r w:rsidR="00E704C5"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ПК</w:t>
      </w:r>
      <w:r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изложены на сайте </w:t>
      </w:r>
      <w:r w:rsidR="00E704C5" w:rsidRPr="00E704C5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E704C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183767" w:rsidRDefault="00183767" w:rsidP="003E7224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ED7596" w:rsidRDefault="00ED7596" w:rsidP="00183767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:rsidR="00ED7596" w:rsidRPr="00ED7596" w:rsidRDefault="00ED7596" w:rsidP="00183767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183767" w:rsidRPr="001A3219" w:rsidRDefault="001837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83767" w:rsidRPr="001A3219" w:rsidSect="00065BC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65BCD"/>
    <w:rsid w:val="00084659"/>
    <w:rsid w:val="000E32D2"/>
    <w:rsid w:val="000E7523"/>
    <w:rsid w:val="00130835"/>
    <w:rsid w:val="001349CD"/>
    <w:rsid w:val="001648BE"/>
    <w:rsid w:val="00165F9D"/>
    <w:rsid w:val="00183767"/>
    <w:rsid w:val="0019339E"/>
    <w:rsid w:val="001A3219"/>
    <w:rsid w:val="001A359F"/>
    <w:rsid w:val="0027524E"/>
    <w:rsid w:val="002F21F4"/>
    <w:rsid w:val="002F75A7"/>
    <w:rsid w:val="00371D43"/>
    <w:rsid w:val="003E7224"/>
    <w:rsid w:val="003F77EB"/>
    <w:rsid w:val="004378E0"/>
    <w:rsid w:val="004F6700"/>
    <w:rsid w:val="00511EA8"/>
    <w:rsid w:val="0056116C"/>
    <w:rsid w:val="0057085D"/>
    <w:rsid w:val="005944BF"/>
    <w:rsid w:val="005E096A"/>
    <w:rsid w:val="005F7169"/>
    <w:rsid w:val="00623133"/>
    <w:rsid w:val="006A23EB"/>
    <w:rsid w:val="006B5C3C"/>
    <w:rsid w:val="006D349E"/>
    <w:rsid w:val="00724CA5"/>
    <w:rsid w:val="00744187"/>
    <w:rsid w:val="007833B1"/>
    <w:rsid w:val="007848BB"/>
    <w:rsid w:val="00793F3C"/>
    <w:rsid w:val="007A5960"/>
    <w:rsid w:val="007E6538"/>
    <w:rsid w:val="008171F1"/>
    <w:rsid w:val="00864140"/>
    <w:rsid w:val="00887C88"/>
    <w:rsid w:val="00894E67"/>
    <w:rsid w:val="009004F3"/>
    <w:rsid w:val="009114C6"/>
    <w:rsid w:val="00916423"/>
    <w:rsid w:val="00922230"/>
    <w:rsid w:val="009261FD"/>
    <w:rsid w:val="00A216EA"/>
    <w:rsid w:val="00A23035"/>
    <w:rsid w:val="00AF458A"/>
    <w:rsid w:val="00B37B26"/>
    <w:rsid w:val="00B62011"/>
    <w:rsid w:val="00C23F5B"/>
    <w:rsid w:val="00CE1228"/>
    <w:rsid w:val="00D23D22"/>
    <w:rsid w:val="00DA3266"/>
    <w:rsid w:val="00DE3E6E"/>
    <w:rsid w:val="00E56061"/>
    <w:rsid w:val="00E656D8"/>
    <w:rsid w:val="00E704C5"/>
    <w:rsid w:val="00E878B8"/>
    <w:rsid w:val="00ED4932"/>
    <w:rsid w:val="00ED7596"/>
    <w:rsid w:val="00F36F8B"/>
    <w:rsid w:val="00F52A66"/>
    <w:rsid w:val="00F60F47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FD28"/>
  <w15:docId w15:val="{0A1059E0-0EE1-4E0C-B76D-D9332A9D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10</cp:revision>
  <cp:lastPrinted>2025-02-13T08:50:00Z</cp:lastPrinted>
  <dcterms:created xsi:type="dcterms:W3CDTF">2025-12-23T07:58:00Z</dcterms:created>
  <dcterms:modified xsi:type="dcterms:W3CDTF">2026-03-27T10:13:00Z</dcterms:modified>
</cp:coreProperties>
</file>